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14" w:rsidRDefault="00011858" w:rsidP="0001185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  <w:r>
        <w:rPr>
          <w:rFonts w:ascii="Arial" w:eastAsia="Times New Roman" w:hAnsi="Arial" w:cs="Arial"/>
          <w:sz w:val="24"/>
          <w:szCs w:val="24"/>
          <w:lang w:val="da-DK" w:eastAsia="en-GB"/>
        </w:rPr>
        <w:t xml:space="preserve">                                           </w:t>
      </w:r>
      <w:r w:rsidR="00BF015E">
        <w:rPr>
          <w:rFonts w:ascii="Arial" w:eastAsia="Times New Roman" w:hAnsi="Arial" w:cs="Arial"/>
          <w:noProof/>
          <w:sz w:val="24"/>
          <w:szCs w:val="24"/>
          <w:lang w:val="en-US"/>
        </w:rPr>
        <w:drawing>
          <wp:inline distT="0" distB="0" distL="0" distR="0" wp14:anchorId="65B76D44" wp14:editId="48E7A484">
            <wp:extent cx="1704975" cy="918213"/>
            <wp:effectExtent l="0" t="0" r="0" b="0"/>
            <wp:docPr id="4" name="Picture 4" descr="C:\Users\MyPC\Desktop\VMA 2026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Desktop\VMA 2026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04" cy="9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20" w:rsidRDefault="006E1220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237825" w:rsidRDefault="00237825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GoBack"/>
      <w:bookmarkEnd w:id="0"/>
    </w:p>
    <w:p w:rsidR="00E730B9" w:rsidRPr="00E730B9" w:rsidRDefault="003653B2" w:rsidP="00E730B9">
      <w:pPr>
        <w:spacing w:after="0" w:line="240" w:lineRule="auto"/>
        <w:rPr>
          <w:rFonts w:ascii="Arial Black" w:eastAsia="Times New Roman" w:hAnsi="Arial Black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Cs/>
          <w:sz w:val="24"/>
          <w:szCs w:val="24"/>
          <w:lang w:eastAsia="en-GB"/>
        </w:rPr>
        <w:t>VIZUALUS MENAS ALYTUS 2026</w:t>
      </w:r>
    </w:p>
    <w:p w:rsidR="00D62914" w:rsidRPr="00773F45" w:rsidRDefault="006E1220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  <w:r w:rsidRPr="00F16992">
        <w:rPr>
          <w:rFonts w:ascii="Arial" w:eastAsia="Times New Roman" w:hAnsi="Arial" w:cs="Arial"/>
          <w:sz w:val="24"/>
          <w:szCs w:val="24"/>
          <w:lang w:eastAsia="en-GB"/>
        </w:rPr>
        <w:t>TĘSTINIS KULTŪROS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IR MENO</w:t>
      </w:r>
      <w:r w:rsidRPr="00F16992">
        <w:rPr>
          <w:rFonts w:ascii="Arial" w:eastAsia="Times New Roman" w:hAnsi="Arial" w:cs="Arial"/>
          <w:sz w:val="24"/>
          <w:szCs w:val="24"/>
          <w:lang w:eastAsia="en-GB"/>
        </w:rPr>
        <w:t xml:space="preserve"> PROJEKTAS</w:t>
      </w:r>
    </w:p>
    <w:p w:rsidR="004979C6" w:rsidRPr="004979C6" w:rsidRDefault="003653B2" w:rsidP="004979C6">
      <w:pPr>
        <w:spacing w:after="0" w:line="240" w:lineRule="auto"/>
        <w:rPr>
          <w:rFonts w:ascii="Arial Black" w:eastAsia="Times New Roman" w:hAnsi="Arial Black" w:cs="Arial"/>
          <w:b/>
          <w:sz w:val="24"/>
          <w:szCs w:val="24"/>
          <w:lang w:val="fr-FR" w:eastAsia="en-GB"/>
        </w:rPr>
      </w:pPr>
      <w:r>
        <w:rPr>
          <w:rFonts w:ascii="Arial Black" w:eastAsia="Times New Roman" w:hAnsi="Arial Black" w:cs="Arial"/>
          <w:b/>
          <w:bCs/>
          <w:sz w:val="24"/>
          <w:szCs w:val="24"/>
          <w:lang w:eastAsia="en-GB"/>
        </w:rPr>
        <w:t>ALYTAUS DAILĖ 2026</w:t>
      </w:r>
    </w:p>
    <w:p w:rsidR="00CD73FF" w:rsidRDefault="00E84EBE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ALYTAUS </w:t>
      </w:r>
      <w:r w:rsidR="00D62914" w:rsidRPr="00F16992">
        <w:rPr>
          <w:rFonts w:ascii="Arial" w:eastAsia="Times New Roman" w:hAnsi="Arial" w:cs="Arial"/>
          <w:sz w:val="24"/>
          <w:szCs w:val="24"/>
          <w:lang w:eastAsia="en-GB"/>
        </w:rPr>
        <w:t>DAILININKŲ METINĖ APŽVALGINĖ PARODA</w:t>
      </w:r>
    </w:p>
    <w:p w:rsidR="001C3A2E" w:rsidRPr="00773F45" w:rsidRDefault="001C3A2E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 w:eastAsia="en-GB"/>
        </w:rPr>
      </w:pPr>
    </w:p>
    <w:p w:rsidR="00D962C7" w:rsidRPr="00F16992" w:rsidRDefault="00CD73FF" w:rsidP="001C3A2E">
      <w:pPr>
        <w:jc w:val="center"/>
        <w:rPr>
          <w:rFonts w:ascii="Arial" w:hAnsi="Arial" w:cs="Arial"/>
          <w:b/>
          <w:sz w:val="24"/>
          <w:szCs w:val="24"/>
        </w:rPr>
      </w:pPr>
      <w:r w:rsidRPr="00CD73FF">
        <w:rPr>
          <w:rFonts w:ascii="Arial" w:hAnsi="Arial" w:cs="Arial"/>
          <w:b/>
          <w:sz w:val="24"/>
          <w:szCs w:val="24"/>
        </w:rPr>
        <w:t>PARODOS DALYVIO ANKETA</w:t>
      </w:r>
    </w:p>
    <w:tbl>
      <w:tblPr>
        <w:tblW w:w="9669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3402"/>
        <w:gridCol w:w="5670"/>
      </w:tblGrid>
      <w:tr w:rsidR="00D62914" w:rsidRPr="00F16992" w:rsidTr="00E921B2">
        <w:trPr>
          <w:trHeight w:val="56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Eil.</w:t>
            </w:r>
          </w:p>
          <w:p w:rsidR="00D62914" w:rsidRPr="00F16992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Default="00D62914" w:rsidP="00E921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62914" w:rsidRPr="00483779" w:rsidRDefault="006C6182" w:rsidP="00CD73F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DALYVIO INFORMACIJA</w:t>
            </w:r>
          </w:p>
          <w:p w:rsidR="00D62914" w:rsidRPr="00F16992" w:rsidRDefault="00D62914" w:rsidP="00E921B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62914" w:rsidRPr="00F16992" w:rsidTr="00E921B2">
        <w:trPr>
          <w:trHeight w:val="56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16992">
              <w:rPr>
                <w:rFonts w:ascii="Arial" w:hAnsi="Arial" w:cs="Arial"/>
                <w:sz w:val="24"/>
                <w:szCs w:val="24"/>
              </w:rPr>
              <w:t>Vardas Pavardė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F16992" w:rsidRDefault="00FC1E40" w:rsidP="001E7B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D62914" w:rsidRPr="00F16992" w:rsidTr="00E921B2">
        <w:trPr>
          <w:trHeight w:val="57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16992">
              <w:rPr>
                <w:rFonts w:ascii="Arial" w:hAnsi="Arial" w:cs="Arial"/>
                <w:sz w:val="24"/>
                <w:szCs w:val="24"/>
              </w:rPr>
              <w:t>Gimimo meta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4106FE" w:rsidRDefault="00FC1E40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5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Studijos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FC1E40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55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 xml:space="preserve">Personalinės parodos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D62914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62914" w:rsidRPr="00C3667B" w:rsidTr="00E921B2">
        <w:trPr>
          <w:trHeight w:val="5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Grupinės</w:t>
            </w:r>
            <w:r w:rsidRPr="00C3667B">
              <w:rPr>
                <w:rFonts w:ascii="Arial" w:hAnsi="Arial" w:cs="Arial"/>
                <w:sz w:val="24"/>
                <w:szCs w:val="24"/>
              </w:rPr>
              <w:t xml:space="preserve"> parodos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5F57" w:rsidRPr="00C3667B" w:rsidRDefault="00575F57" w:rsidP="00FC1E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70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Simpoziumai, plenerai,</w:t>
            </w:r>
          </w:p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 xml:space="preserve">rezidencijos ir kt.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E40" w:rsidRPr="00C3667B" w:rsidRDefault="00575F57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  <w:p w:rsidR="00650047" w:rsidRPr="00C3667B" w:rsidRDefault="00650047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62914" w:rsidRPr="00C3667B" w:rsidTr="00E921B2">
        <w:trPr>
          <w:trHeight w:val="5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Apdovanojimai, premijos, stipendijos ir kt.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575F57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69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 xml:space="preserve">Narystė kultūros organizacijose, įstaigose ir kt.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356E22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4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164121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 numeris</w:t>
            </w:r>
            <w:r w:rsidR="002757F8" w:rsidRPr="00D1114C">
              <w:rPr>
                <w:rFonts w:ascii="Arial" w:hAnsi="Arial" w:cs="Arial"/>
                <w:sz w:val="24"/>
                <w:szCs w:val="24"/>
              </w:rPr>
              <w:t>*</w:t>
            </w:r>
            <w:r w:rsidR="00D62914" w:rsidRPr="00C3667B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B20D70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48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164121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El. paštas</w:t>
            </w:r>
            <w:r w:rsidR="002757F8" w:rsidRPr="00D1114C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B20D70" w:rsidRDefault="00B20D70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63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54198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D6291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164121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Interneto svetainė</w:t>
            </w:r>
            <w:r w:rsidRPr="00D1114C">
              <w:rPr>
                <w:rFonts w:ascii="Arial" w:hAnsi="Arial" w:cs="Arial"/>
                <w:sz w:val="24"/>
                <w:szCs w:val="24"/>
              </w:rPr>
              <w:t>*</w:t>
            </w:r>
            <w:r w:rsidR="00A37291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62914" w:rsidRPr="00D1114C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FB paskyra</w:t>
            </w:r>
            <w:r w:rsidR="00D1114C" w:rsidRPr="00D1114C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B20D70" w:rsidP="00FE001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</w:tbl>
    <w:p w:rsidR="00CF496E" w:rsidRDefault="00CF496E" w:rsidP="00D62914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4653E3" w:rsidRDefault="00BF015E">
      <w:pPr>
        <w:rPr>
          <w:rFonts w:ascii="Arial" w:eastAsia="Times New Roman" w:hAnsi="Arial" w:cs="Arial"/>
          <w:sz w:val="24"/>
          <w:szCs w:val="24"/>
        </w:rPr>
      </w:pPr>
      <w:r w:rsidRPr="00BF015E">
        <w:rPr>
          <w:rFonts w:ascii="Arial" w:eastAsia="Times New Roman" w:hAnsi="Arial" w:cs="Arial"/>
          <w:sz w:val="24"/>
          <w:szCs w:val="24"/>
        </w:rPr>
        <w:t>Kontaktai:</w:t>
      </w:r>
      <w:r w:rsidRPr="00BF015E">
        <w:rPr>
          <w:rFonts w:ascii="Arial" w:eastAsia="Times New Roman" w:hAnsi="Arial" w:cs="Arial"/>
          <w:sz w:val="24"/>
          <w:szCs w:val="24"/>
        </w:rPr>
        <w:br/>
        <w:t>Tel. 0 607 11735</w:t>
      </w:r>
      <w:r w:rsidR="00E60063">
        <w:rPr>
          <w:rFonts w:ascii="Arial" w:eastAsia="Times New Roman" w:hAnsi="Arial" w:cs="Arial"/>
          <w:sz w:val="24"/>
          <w:szCs w:val="24"/>
        </w:rPr>
        <w:t xml:space="preserve">, </w:t>
      </w:r>
      <w:r w:rsidR="00E60063" w:rsidRPr="00E60063">
        <w:rPr>
          <w:rFonts w:ascii="Arial" w:hAnsi="Arial" w:cs="Arial"/>
          <w:sz w:val="24"/>
          <w:shd w:val="clear" w:color="auto" w:fill="FFFFFF"/>
        </w:rPr>
        <w:t>0 625 17514</w:t>
      </w:r>
      <w:r w:rsidRPr="00BF015E">
        <w:rPr>
          <w:rFonts w:ascii="Arial" w:eastAsia="Times New Roman" w:hAnsi="Arial" w:cs="Arial"/>
          <w:sz w:val="24"/>
          <w:szCs w:val="24"/>
        </w:rPr>
        <w:br/>
        <w:t xml:space="preserve">Interneto svetainė </w:t>
      </w:r>
      <w:hyperlink r:id="rId9" w:history="1">
        <w:r w:rsidRPr="00BF015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https://alytausdailesgalerija.lt/</w:t>
        </w:r>
      </w:hyperlink>
      <w:r w:rsidRPr="00BF015E">
        <w:rPr>
          <w:rFonts w:ascii="Arial" w:eastAsia="Times New Roman" w:hAnsi="Arial" w:cs="Arial"/>
          <w:sz w:val="24"/>
          <w:szCs w:val="24"/>
        </w:rPr>
        <w:br/>
      </w:r>
      <w:r w:rsidRPr="003653B2">
        <w:rPr>
          <w:rFonts w:ascii="Arial" w:eastAsia="Times New Roman" w:hAnsi="Arial" w:cs="Arial"/>
          <w:sz w:val="24"/>
          <w:szCs w:val="24"/>
        </w:rPr>
        <w:t xml:space="preserve">El. p. </w:t>
      </w:r>
      <w:hyperlink r:id="rId10" w:history="1">
        <w:r w:rsidR="003653B2" w:rsidRPr="003653B2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alytausdailesgalerija.paroda@gmail.com</w:t>
        </w:r>
      </w:hyperlink>
      <w:r w:rsidRPr="00BF015E">
        <w:rPr>
          <w:rFonts w:ascii="Arial" w:eastAsia="Times New Roman" w:hAnsi="Arial" w:cs="Arial"/>
          <w:sz w:val="24"/>
          <w:szCs w:val="24"/>
        </w:rPr>
        <w:br/>
        <w:t xml:space="preserve">FB </w:t>
      </w:r>
      <w:hyperlink r:id="rId11" w:history="1">
        <w:r w:rsidRPr="00BF015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https://www.facebook.com/alytausdailesgalerija/</w:t>
        </w:r>
      </w:hyperlink>
      <w:r w:rsidRPr="00BF015E">
        <w:rPr>
          <w:rFonts w:ascii="Arial" w:eastAsia="Times New Roman" w:hAnsi="Arial" w:cs="Arial"/>
          <w:sz w:val="24"/>
          <w:szCs w:val="24"/>
        </w:rPr>
        <w:br/>
        <w:t>© Alytaus dailės galerija, 2026</w:t>
      </w:r>
    </w:p>
    <w:p w:rsidR="004653E3" w:rsidRPr="003653B2" w:rsidRDefault="0081553B" w:rsidP="004653E3">
      <w:pPr>
        <w:rPr>
          <w:rFonts w:ascii="Arial" w:eastAsia="Times New Roman" w:hAnsi="Arial" w:cs="Arial"/>
          <w:sz w:val="24"/>
          <w:szCs w:val="24"/>
        </w:rPr>
      </w:pPr>
      <w:r w:rsidRPr="006E0777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2F11A2D" wp14:editId="3685FC53">
            <wp:extent cx="1349828" cy="481666"/>
            <wp:effectExtent l="0" t="0" r="3175" b="0"/>
            <wp:docPr id="2" name="Picture 2" descr="C:\Users\MyPC\Desktop\Alytaus dailės galerija  Logo Juodas Skaid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Desktop\Alytaus dailės galerija  Logo Juodas Skaidru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32" cy="48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3E3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</w:t>
      </w:r>
    </w:p>
    <w:sectPr w:rsidR="004653E3" w:rsidRPr="003653B2" w:rsidSect="001C3A2E">
      <w:footerReference w:type="default" r:id="rId13"/>
      <w:pgSz w:w="11906" w:h="16838"/>
      <w:pgMar w:top="85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E50" w:rsidRDefault="00017E50" w:rsidP="00D62914">
      <w:pPr>
        <w:spacing w:after="0" w:line="240" w:lineRule="auto"/>
      </w:pPr>
      <w:r>
        <w:separator/>
      </w:r>
    </w:p>
  </w:endnote>
  <w:endnote w:type="continuationSeparator" w:id="0">
    <w:p w:rsidR="00017E50" w:rsidRDefault="00017E50" w:rsidP="00D6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914" w:rsidRDefault="00D629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E50" w:rsidRDefault="00017E50" w:rsidP="00D62914">
      <w:pPr>
        <w:spacing w:after="0" w:line="240" w:lineRule="auto"/>
      </w:pPr>
      <w:r>
        <w:separator/>
      </w:r>
    </w:p>
  </w:footnote>
  <w:footnote w:type="continuationSeparator" w:id="0">
    <w:p w:rsidR="00017E50" w:rsidRDefault="00017E50" w:rsidP="00D62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E5"/>
    <w:rsid w:val="00011858"/>
    <w:rsid w:val="00017E50"/>
    <w:rsid w:val="000B4D54"/>
    <w:rsid w:val="000E379D"/>
    <w:rsid w:val="000F5B6B"/>
    <w:rsid w:val="00155CF4"/>
    <w:rsid w:val="00161AF8"/>
    <w:rsid w:val="00164121"/>
    <w:rsid w:val="0017509B"/>
    <w:rsid w:val="001C3A2E"/>
    <w:rsid w:val="001E7B24"/>
    <w:rsid w:val="00237825"/>
    <w:rsid w:val="002757F8"/>
    <w:rsid w:val="00297015"/>
    <w:rsid w:val="003454E5"/>
    <w:rsid w:val="00356E22"/>
    <w:rsid w:val="003653B2"/>
    <w:rsid w:val="004106FE"/>
    <w:rsid w:val="004653E3"/>
    <w:rsid w:val="004662EA"/>
    <w:rsid w:val="00483779"/>
    <w:rsid w:val="004979C6"/>
    <w:rsid w:val="004C516C"/>
    <w:rsid w:val="00541984"/>
    <w:rsid w:val="00552755"/>
    <w:rsid w:val="00570767"/>
    <w:rsid w:val="00575F57"/>
    <w:rsid w:val="00586D26"/>
    <w:rsid w:val="00620619"/>
    <w:rsid w:val="00650047"/>
    <w:rsid w:val="006C6182"/>
    <w:rsid w:val="006E1220"/>
    <w:rsid w:val="00773F45"/>
    <w:rsid w:val="007B717D"/>
    <w:rsid w:val="0081553B"/>
    <w:rsid w:val="0082598C"/>
    <w:rsid w:val="00906D9D"/>
    <w:rsid w:val="00921E1D"/>
    <w:rsid w:val="00A023B2"/>
    <w:rsid w:val="00A37291"/>
    <w:rsid w:val="00A84EC4"/>
    <w:rsid w:val="00AA6F6C"/>
    <w:rsid w:val="00B20D70"/>
    <w:rsid w:val="00B869E3"/>
    <w:rsid w:val="00BB713E"/>
    <w:rsid w:val="00BC12E4"/>
    <w:rsid w:val="00BE543C"/>
    <w:rsid w:val="00BF015E"/>
    <w:rsid w:val="00CC420C"/>
    <w:rsid w:val="00CD2AFE"/>
    <w:rsid w:val="00CD3FA8"/>
    <w:rsid w:val="00CD73FF"/>
    <w:rsid w:val="00CF496E"/>
    <w:rsid w:val="00D1114C"/>
    <w:rsid w:val="00D46FE5"/>
    <w:rsid w:val="00D62914"/>
    <w:rsid w:val="00D84D32"/>
    <w:rsid w:val="00D962C7"/>
    <w:rsid w:val="00DB6568"/>
    <w:rsid w:val="00DB686F"/>
    <w:rsid w:val="00DD2398"/>
    <w:rsid w:val="00E60063"/>
    <w:rsid w:val="00E6574E"/>
    <w:rsid w:val="00E730B9"/>
    <w:rsid w:val="00E84EBE"/>
    <w:rsid w:val="00FC1E40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14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914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914"/>
    <w:rPr>
      <w:lang w:val="lt-LT"/>
    </w:rPr>
  </w:style>
  <w:style w:type="paragraph" w:styleId="ListParagraph">
    <w:name w:val="List Paragraph"/>
    <w:basedOn w:val="Normal"/>
    <w:uiPriority w:val="34"/>
    <w:qFormat/>
    <w:rsid w:val="00D111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6F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2970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14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914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914"/>
    <w:rPr>
      <w:lang w:val="lt-LT"/>
    </w:rPr>
  </w:style>
  <w:style w:type="paragraph" w:styleId="ListParagraph">
    <w:name w:val="List Paragraph"/>
    <w:basedOn w:val="Normal"/>
    <w:uiPriority w:val="34"/>
    <w:qFormat/>
    <w:rsid w:val="00D111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6F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297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alytausdailesgalerij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ytausdailesgalerija.paro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ytausdailesgalerija.l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12B70-1330-44FB-B785-0B82D5AB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60</cp:revision>
  <dcterms:created xsi:type="dcterms:W3CDTF">2023-08-17T15:06:00Z</dcterms:created>
  <dcterms:modified xsi:type="dcterms:W3CDTF">2026-08-09T19:11:00Z</dcterms:modified>
</cp:coreProperties>
</file>